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6645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9393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9393B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9393B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J</w:t>
      </w:r>
      <w:r w:rsidR="00D9393B">
        <w:rPr>
          <w:rFonts w:asciiTheme="minorHAnsi" w:hAnsiTheme="minorHAnsi" w:cs="Arial"/>
          <w:lang w:val="en-ZA"/>
        </w:rPr>
        <w:t>un 2020</w:t>
      </w:r>
      <w:r>
        <w:rPr>
          <w:rFonts w:asciiTheme="minorHAnsi" w:hAnsiTheme="minorHAnsi" w:cs="Arial"/>
          <w:lang w:val="en-ZA"/>
        </w:rPr>
        <w:t xml:space="preserve"> of </w:t>
      </w:r>
      <w:r w:rsidR="00D9393B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D9393B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9393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9393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2023</w:t>
      </w:r>
      <w:r w:rsidR="00D9393B">
        <w:rPr>
          <w:rFonts w:asciiTheme="minorHAnsi" w:hAnsiTheme="minorHAnsi" w:cs="Arial"/>
          <w:lang w:val="en-ZA"/>
        </w:rPr>
        <w:t xml:space="preserve"> (optional)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6664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6454" w:rsidRPr="00F64748" w:rsidRDefault="00666454" w:rsidP="006664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https://www.jse.co.za/content/JSEPricingSupplementsItems/2020/CLN684%20PricingSuppement190620.pdf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9393B" w:rsidRDefault="00D9393B" w:rsidP="00D939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D9393B" w:rsidRPr="00F64748" w:rsidRDefault="00D9393B" w:rsidP="00D939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D9393B" w:rsidRPr="00F64748" w:rsidRDefault="00D9393B" w:rsidP="00D939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39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39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664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664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454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393B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B784AC"/>
  <w15:docId w15:val="{888FB732-A8C9-4268-A438-A108A276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4%20PricingSuppement1906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9F0476A-A14F-422E-AF74-C6F3895ACA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60392-DA4F-4410-9548-B59AEDA2E0ED}"/>
</file>

<file path=customXml/itemProps3.xml><?xml version="1.0" encoding="utf-8"?>
<ds:datastoreItem xmlns:ds="http://schemas.openxmlformats.org/officeDocument/2006/customXml" ds:itemID="{75295B62-9FA7-4EAA-B128-0AC464775E8E}"/>
</file>

<file path=customXml/itemProps4.xml><?xml version="1.0" encoding="utf-8"?>
<ds:datastoreItem xmlns:ds="http://schemas.openxmlformats.org/officeDocument/2006/customXml" ds:itemID="{3A7260DC-86C1-48DD-853A-01D98FF83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2020-06-18T05:48:00Z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